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FA" w:rsidRDefault="003217FA" w:rsidP="003217FA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1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3217FA" w:rsidRDefault="003217FA" w:rsidP="003217FA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3217FA" w:rsidRPr="003217FA" w:rsidRDefault="003217FA" w:rsidP="003217FA">
      <w:pPr>
        <w:ind w:left="1416" w:firstLine="0"/>
        <w:jc w:val="right"/>
        <w:rPr>
          <w:i/>
          <w:szCs w:val="28"/>
        </w:rPr>
      </w:pPr>
      <w:r w:rsidRPr="003217FA">
        <w:rPr>
          <w:i/>
          <w:szCs w:val="28"/>
        </w:rPr>
        <w:t xml:space="preserve">  (в ред. решения Совета депутатов от</w:t>
      </w:r>
      <w:r w:rsidR="00D73ED1">
        <w:rPr>
          <w:i/>
          <w:szCs w:val="28"/>
        </w:rPr>
        <w:t xml:space="preserve"> </w:t>
      </w:r>
      <w:r w:rsidR="00715C63">
        <w:rPr>
          <w:i/>
          <w:szCs w:val="28"/>
        </w:rPr>
        <w:t>23</w:t>
      </w:r>
      <w:r w:rsidR="00DD3B58">
        <w:rPr>
          <w:i/>
          <w:szCs w:val="28"/>
        </w:rPr>
        <w:t>.12.2024</w:t>
      </w:r>
      <w:r w:rsidR="00D73ED1">
        <w:rPr>
          <w:i/>
          <w:szCs w:val="28"/>
        </w:rPr>
        <w:t xml:space="preserve"> </w:t>
      </w:r>
      <w:r w:rsidR="00524493">
        <w:rPr>
          <w:i/>
          <w:szCs w:val="28"/>
        </w:rPr>
        <w:t xml:space="preserve">№ </w:t>
      </w:r>
      <w:r w:rsidR="00D73ED1">
        <w:rPr>
          <w:i/>
          <w:szCs w:val="28"/>
        </w:rPr>
        <w:t>6</w:t>
      </w:r>
      <w:r w:rsidR="00DD3B58">
        <w:rPr>
          <w:i/>
          <w:szCs w:val="28"/>
        </w:rPr>
        <w:t>4</w:t>
      </w:r>
      <w:r w:rsidR="00715C63">
        <w:rPr>
          <w:i/>
          <w:szCs w:val="28"/>
        </w:rPr>
        <w:t>5</w:t>
      </w:r>
      <w:r w:rsidRPr="003217FA">
        <w:rPr>
          <w:i/>
          <w:szCs w:val="28"/>
        </w:rPr>
        <w:t xml:space="preserve">) </w:t>
      </w:r>
    </w:p>
    <w:p w:rsidR="001512D1" w:rsidRDefault="001512D1" w:rsidP="001512D1">
      <w:pPr>
        <w:pStyle w:val="11"/>
      </w:pPr>
    </w:p>
    <w:p w:rsidR="00D577E9" w:rsidRDefault="00D577E9" w:rsidP="00D577E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Поступление доходов </w:t>
      </w:r>
    </w:p>
    <w:p w:rsidR="00D577E9" w:rsidRDefault="00D577E9" w:rsidP="00D577E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по группам, подгруппам и статьям бюджетной классификации </w:t>
      </w:r>
    </w:p>
    <w:p w:rsidR="00D577E9" w:rsidRDefault="00D577E9" w:rsidP="00D577E9">
      <w:pPr>
        <w:pStyle w:val="a4"/>
        <w:jc w:val="center"/>
        <w:rPr>
          <w:sz w:val="24"/>
        </w:rPr>
      </w:pPr>
      <w:r>
        <w:rPr>
          <w:b/>
          <w:szCs w:val="28"/>
        </w:rPr>
        <w:t>на 2024 год и на плановый период 2025 и 2026 годов</w:t>
      </w:r>
      <w:r>
        <w:rPr>
          <w:sz w:val="24"/>
        </w:rPr>
        <w:t xml:space="preserve">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762180" w:rsidRDefault="00762180" w:rsidP="00C64D79">
      <w:pPr>
        <w:pStyle w:val="11"/>
        <w:jc w:val="right"/>
        <w:rPr>
          <w:lang w:val="en-US"/>
        </w:rPr>
      </w:pPr>
    </w:p>
    <w:tbl>
      <w:tblPr>
        <w:tblW w:w="10627" w:type="dxa"/>
        <w:jc w:val="center"/>
        <w:tblLook w:val="04A0" w:firstRow="1" w:lastRow="0" w:firstColumn="1" w:lastColumn="0" w:noHBand="0" w:noVBand="1"/>
      </w:tblPr>
      <w:tblGrid>
        <w:gridCol w:w="2740"/>
        <w:gridCol w:w="3634"/>
        <w:gridCol w:w="1418"/>
        <w:gridCol w:w="1417"/>
        <w:gridCol w:w="1418"/>
      </w:tblGrid>
      <w:tr w:rsidR="00715C63" w:rsidRPr="00356A33" w:rsidTr="00715C63">
        <w:trPr>
          <w:trHeight w:val="1226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715C63" w:rsidRPr="00356A33" w:rsidTr="00715C63">
        <w:trPr>
          <w:trHeight w:val="634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1 198 294,0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1 214 005,2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1 287 259,1</w:t>
            </w:r>
          </w:p>
        </w:tc>
      </w:tr>
      <w:tr w:rsidR="00715C63" w:rsidRPr="00356A33" w:rsidTr="00715C63">
        <w:trPr>
          <w:trHeight w:val="6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825 811,4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863 136,4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919 964,7</w:t>
            </w:r>
          </w:p>
        </w:tc>
      </w:tr>
      <w:tr w:rsidR="00715C63" w:rsidRPr="00356A33" w:rsidTr="00715C63">
        <w:trPr>
          <w:trHeight w:val="54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1 01 02000 01 0000 110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825 811,4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863 136,4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919 964,7</w:t>
            </w:r>
          </w:p>
        </w:tc>
      </w:tr>
      <w:tr w:rsidR="00715C63" w:rsidRPr="00356A33" w:rsidTr="00715C63">
        <w:trPr>
          <w:trHeight w:val="76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25 035,1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26 371,4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27 975,8</w:t>
            </w:r>
          </w:p>
        </w:tc>
      </w:tr>
      <w:tr w:rsidR="00715C63" w:rsidRPr="00356A33" w:rsidTr="00715C63">
        <w:trPr>
          <w:trHeight w:val="291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12 925,6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13 615,8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14 446,4</w:t>
            </w:r>
          </w:p>
        </w:tc>
      </w:tr>
      <w:tr w:rsidR="00715C63" w:rsidRPr="00356A33" w:rsidTr="00715C63">
        <w:trPr>
          <w:trHeight w:val="31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1 03 02241 01 0000 110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356A33">
              <w:rPr>
                <w:sz w:val="24"/>
                <w:szCs w:val="24"/>
              </w:rPr>
              <w:t>инжекторных</w:t>
            </w:r>
            <w:proofErr w:type="spellEnd"/>
            <w:r w:rsidRPr="00356A33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75,5</w:t>
            </w:r>
          </w:p>
        </w:tc>
      </w:tr>
      <w:tr w:rsidR="00715C63" w:rsidRPr="00356A33" w:rsidTr="00715C63">
        <w:trPr>
          <w:trHeight w:val="84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1 03 02251 01 0000 110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13 361,2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14 074,7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14 933,3</w:t>
            </w:r>
          </w:p>
        </w:tc>
      </w:tr>
      <w:tr w:rsidR="00715C63" w:rsidRPr="00356A33" w:rsidTr="00715C63">
        <w:trPr>
          <w:trHeight w:val="268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-1 390,3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-1 479,4</w:t>
            </w:r>
          </w:p>
        </w:tc>
      </w:tr>
      <w:tr w:rsidR="00715C63" w:rsidRPr="00356A33" w:rsidTr="00715C63">
        <w:trPr>
          <w:trHeight w:val="582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94 707,1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80 229,0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85 312,5</w:t>
            </w:r>
          </w:p>
        </w:tc>
      </w:tr>
      <w:tr w:rsidR="00715C63" w:rsidRPr="00356A33" w:rsidTr="00715C63">
        <w:trPr>
          <w:trHeight w:val="87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1 05 01000 00 0000 110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80 713,6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62 997,8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66 840,7</w:t>
            </w:r>
          </w:p>
        </w:tc>
      </w:tr>
      <w:tr w:rsidR="00715C63" w:rsidRPr="00356A33" w:rsidTr="00715C63">
        <w:trPr>
          <w:trHeight w:val="49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1 05 03000 01 0000 110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2,1</w:t>
            </w:r>
          </w:p>
        </w:tc>
      </w:tr>
      <w:tr w:rsidR="00715C63" w:rsidRPr="00356A33" w:rsidTr="00715C63">
        <w:trPr>
          <w:trHeight w:val="84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1 05 04000 02 0000 110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13 987,0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17 229,2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18 469,7</w:t>
            </w:r>
          </w:p>
        </w:tc>
      </w:tr>
      <w:tr w:rsidR="00715C63" w:rsidRPr="00356A33" w:rsidTr="00715C63">
        <w:trPr>
          <w:trHeight w:val="35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128 704,1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138 781,5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145 827,8</w:t>
            </w:r>
          </w:p>
        </w:tc>
      </w:tr>
      <w:tr w:rsidR="00715C63" w:rsidRPr="00356A33" w:rsidTr="00715C63">
        <w:trPr>
          <w:trHeight w:val="124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1 06 01020 14 0000 110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62 206,6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69 687,9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75 263,0</w:t>
            </w:r>
          </w:p>
        </w:tc>
      </w:tr>
      <w:tr w:rsidR="00715C63" w:rsidRPr="00356A33" w:rsidTr="00715C63">
        <w:trPr>
          <w:trHeight w:val="12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1 06 06032 14 0000 110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42 622,9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44 652,4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45 590,1</w:t>
            </w:r>
          </w:p>
        </w:tc>
      </w:tr>
      <w:tr w:rsidR="00715C63" w:rsidRPr="00356A33" w:rsidTr="00715C63">
        <w:trPr>
          <w:trHeight w:val="105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1 06 06042 14 0000 110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23 874,6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24 441,2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24 974,7</w:t>
            </w:r>
          </w:p>
        </w:tc>
      </w:tr>
      <w:tr w:rsidR="00715C63" w:rsidRPr="00356A33" w:rsidTr="00715C63">
        <w:trPr>
          <w:trHeight w:val="37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18 583,2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11 541,3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12 002,2</w:t>
            </w:r>
          </w:p>
        </w:tc>
      </w:tr>
      <w:tr w:rsidR="00715C63" w:rsidRPr="00356A33" w:rsidTr="00715C63">
        <w:trPr>
          <w:trHeight w:val="14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1 08 03010 01 0000 110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18 578,2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12 002,2</w:t>
            </w:r>
          </w:p>
        </w:tc>
      </w:tr>
      <w:tr w:rsidR="00715C63" w:rsidRPr="00356A33" w:rsidTr="00715C63">
        <w:trPr>
          <w:trHeight w:val="82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1 08 07150 01 0000 110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17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30 058,7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40 276,1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41 887,2</w:t>
            </w:r>
          </w:p>
        </w:tc>
      </w:tr>
      <w:tr w:rsidR="00715C63" w:rsidRPr="00356A33" w:rsidTr="00715C63">
        <w:trPr>
          <w:trHeight w:val="217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15 949,9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26 278,9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27 330,0</w:t>
            </w:r>
          </w:p>
        </w:tc>
      </w:tr>
      <w:tr w:rsidR="00715C63" w:rsidRPr="00356A33" w:rsidTr="00EF6068">
        <w:trPr>
          <w:trHeight w:val="84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1 11 05024 14 0000 120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743,4</w:t>
            </w:r>
          </w:p>
        </w:tc>
      </w:tr>
      <w:tr w:rsidR="00715C63" w:rsidRPr="00356A33" w:rsidTr="00715C63">
        <w:trPr>
          <w:trHeight w:val="193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1 11 05034 14 0000 120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174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1 11 05074 14 0000 120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8 490,6</w:t>
            </w:r>
          </w:p>
        </w:tc>
      </w:tr>
      <w:tr w:rsidR="00715C63" w:rsidRPr="00356A33" w:rsidTr="00715C63">
        <w:trPr>
          <w:trHeight w:val="273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1 11 05312 14 0000 120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1,5</w:t>
            </w:r>
          </w:p>
        </w:tc>
      </w:tr>
      <w:tr w:rsidR="00715C63" w:rsidRPr="00356A33" w:rsidTr="00715C63">
        <w:trPr>
          <w:trHeight w:val="1999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1 11 09044 14 0000 120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4 288,7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3 784,2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3 935,6</w:t>
            </w:r>
          </w:p>
        </w:tc>
      </w:tr>
      <w:tr w:rsidR="00715C63" w:rsidRPr="00356A33" w:rsidTr="00EF6068">
        <w:trPr>
          <w:trHeight w:val="83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1 11 09080 14 0000 120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1 332,8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1 386,1</w:t>
            </w:r>
          </w:p>
        </w:tc>
      </w:tr>
      <w:tr w:rsidR="00715C63" w:rsidRPr="00356A33" w:rsidTr="00715C63">
        <w:trPr>
          <w:trHeight w:val="73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26 875,7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27 950,7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29 068,7</w:t>
            </w:r>
          </w:p>
        </w:tc>
      </w:tr>
      <w:tr w:rsidR="00715C63" w:rsidRPr="00356A33" w:rsidTr="00715C63">
        <w:trPr>
          <w:trHeight w:val="94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1 12 01010 01 0000 120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326,1</w:t>
            </w:r>
          </w:p>
        </w:tc>
      </w:tr>
      <w:tr w:rsidR="00715C63" w:rsidRPr="00356A33" w:rsidTr="00715C63">
        <w:trPr>
          <w:trHeight w:val="70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1 12 01030 01 0000 120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1 457,8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1 576,8</w:t>
            </w:r>
          </w:p>
        </w:tc>
      </w:tr>
      <w:tr w:rsidR="00715C63" w:rsidRPr="00356A33" w:rsidTr="00715C63">
        <w:trPr>
          <w:trHeight w:val="52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1 12 01041 01 0000 120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22 208,6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23 096,9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24 020,7</w:t>
            </w:r>
          </w:p>
        </w:tc>
      </w:tr>
      <w:tr w:rsidR="00715C63" w:rsidRPr="00356A33" w:rsidTr="00715C63">
        <w:trPr>
          <w:trHeight w:val="479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1 12 01042 01 0000 120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3 145,1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5 829,5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671,2</w:t>
            </w:r>
          </w:p>
        </w:tc>
      </w:tr>
      <w:tr w:rsidR="00715C63" w:rsidRPr="00356A33" w:rsidTr="00715C63">
        <w:trPr>
          <w:trHeight w:val="739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5 829,5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671,2</w:t>
            </w:r>
          </w:p>
        </w:tc>
      </w:tr>
      <w:tr w:rsidR="00715C63" w:rsidRPr="00356A33" w:rsidTr="00715C63">
        <w:trPr>
          <w:trHeight w:val="91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18 971,0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18 237,4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17 439,6</w:t>
            </w:r>
          </w:p>
        </w:tc>
      </w:tr>
      <w:tr w:rsidR="00715C63" w:rsidRPr="00356A33" w:rsidTr="00715C63">
        <w:trPr>
          <w:trHeight w:val="213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1 14 02042 14 0000 440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1.9.1. 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5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1 14 06012 14 0000 430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4 835,0</w:t>
            </w:r>
          </w:p>
        </w:tc>
      </w:tr>
      <w:tr w:rsidR="00715C63" w:rsidRPr="00356A33" w:rsidTr="00EF6068">
        <w:trPr>
          <w:trHeight w:val="55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1 14 06312 14 0000 430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10 740,3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10 492,2</w:t>
            </w:r>
          </w:p>
        </w:tc>
      </w:tr>
      <w:tr w:rsidR="00715C63" w:rsidRPr="00356A33" w:rsidTr="00715C63">
        <w:trPr>
          <w:trHeight w:val="121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1 14 13040 14 0000 410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1.9.4.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2 347,1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2 112,4</w:t>
            </w:r>
          </w:p>
        </w:tc>
      </w:tr>
      <w:tr w:rsidR="00715C63" w:rsidRPr="00356A33" w:rsidTr="00715C63">
        <w:trPr>
          <w:trHeight w:val="68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22 938,8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6 166,0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6 412,6</w:t>
            </w:r>
          </w:p>
        </w:tc>
      </w:tr>
      <w:tr w:rsidR="00715C63" w:rsidRPr="00356A33" w:rsidTr="00715C63">
        <w:trPr>
          <w:trHeight w:val="225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1 16 01053 01 0000 140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49,8</w:t>
            </w:r>
          </w:p>
        </w:tc>
      </w:tr>
      <w:tr w:rsidR="00715C63" w:rsidRPr="00356A33" w:rsidTr="00715C63">
        <w:trPr>
          <w:trHeight w:val="51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1 16 01063 01 0000 140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234,2</w:t>
            </w:r>
          </w:p>
        </w:tc>
      </w:tr>
      <w:tr w:rsidR="00715C63" w:rsidRPr="00356A33" w:rsidTr="00715C63">
        <w:trPr>
          <w:trHeight w:val="3656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1 16 01073 01 0000 140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56,2</w:t>
            </w:r>
          </w:p>
        </w:tc>
      </w:tr>
      <w:tr w:rsidR="00715C63" w:rsidRPr="00356A33" w:rsidTr="00715C63">
        <w:trPr>
          <w:trHeight w:val="345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1 16 01074 01 0000 140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1.10.4. Административные штрафы, установленные главой 7 Кодекса Российс</w:t>
            </w:r>
            <w:r>
              <w:rPr>
                <w:sz w:val="24"/>
                <w:szCs w:val="24"/>
              </w:rPr>
              <w:t xml:space="preserve">кой Федерации об </w:t>
            </w:r>
            <w:r w:rsidRPr="00356A33">
              <w:rPr>
                <w:sz w:val="24"/>
                <w:szCs w:val="24"/>
              </w:rPr>
              <w:t>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166,4</w:t>
            </w:r>
          </w:p>
        </w:tc>
      </w:tr>
      <w:tr w:rsidR="00715C63" w:rsidRPr="00356A33" w:rsidTr="00715C63">
        <w:trPr>
          <w:trHeight w:val="418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1 16 01083 01 0000 140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3,2</w:t>
            </w:r>
          </w:p>
        </w:tc>
      </w:tr>
      <w:tr w:rsidR="00715C63" w:rsidRPr="00356A33" w:rsidTr="00715C63">
        <w:trPr>
          <w:trHeight w:val="23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1 16 01093 01 0000 140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1.10.6. Административные штрафы, установленные главой 9 Кодекса</w:t>
            </w:r>
            <w:r>
              <w:rPr>
                <w:sz w:val="24"/>
                <w:szCs w:val="24"/>
              </w:rPr>
              <w:t xml:space="preserve"> Российской Федерации об админи</w:t>
            </w:r>
            <w:r w:rsidRPr="00356A33">
              <w:rPr>
                <w:sz w:val="24"/>
                <w:szCs w:val="24"/>
              </w:rPr>
              <w:t>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2,1</w:t>
            </w:r>
          </w:p>
        </w:tc>
      </w:tr>
      <w:tr w:rsidR="00715C63" w:rsidRPr="00356A33" w:rsidTr="00EF6068">
        <w:trPr>
          <w:trHeight w:val="56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1 16 01133 01 0000 140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30,0</w:t>
            </w:r>
          </w:p>
        </w:tc>
      </w:tr>
      <w:tr w:rsidR="00715C63" w:rsidRPr="00356A33" w:rsidTr="00EF6068">
        <w:trPr>
          <w:trHeight w:val="256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1 16 01143 01 0000 140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524,0</w:t>
            </w:r>
          </w:p>
        </w:tc>
      </w:tr>
      <w:tr w:rsidR="00715C63" w:rsidRPr="00356A33" w:rsidTr="00EF6068">
        <w:trPr>
          <w:trHeight w:val="34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1 16 01153 01 0000 140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27,3</w:t>
            </w:r>
          </w:p>
        </w:tc>
      </w:tr>
      <w:tr w:rsidR="00715C63" w:rsidRPr="00356A33" w:rsidTr="00EF6068">
        <w:trPr>
          <w:trHeight w:val="23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1 16 01173 01 0000 140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15,3</w:t>
            </w:r>
          </w:p>
        </w:tc>
      </w:tr>
      <w:tr w:rsidR="00715C63" w:rsidRPr="00356A33" w:rsidTr="00A026E3">
        <w:trPr>
          <w:trHeight w:val="140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1 16 01193 01 0000 140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1.10.11. Административные штрафы, установленные главой 19 Кодекса Российской Федерации об </w:t>
            </w:r>
            <w:r>
              <w:rPr>
                <w:sz w:val="24"/>
                <w:szCs w:val="24"/>
              </w:rPr>
              <w:t>а</w:t>
            </w:r>
            <w:r w:rsidRPr="00356A33">
              <w:rPr>
                <w:sz w:val="24"/>
                <w:szCs w:val="24"/>
              </w:rPr>
              <w:t>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386,8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402,5</w:t>
            </w:r>
          </w:p>
        </w:tc>
      </w:tr>
      <w:tr w:rsidR="00715C63" w:rsidRPr="00356A33" w:rsidTr="00715C63">
        <w:trPr>
          <w:trHeight w:val="235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1 16 01203 01 0000 140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1 123,5</w:t>
            </w:r>
          </w:p>
        </w:tc>
      </w:tr>
      <w:tr w:rsidR="00715C63" w:rsidRPr="00356A33" w:rsidTr="00715C63">
        <w:trPr>
          <w:trHeight w:val="139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1 16 02020 02 0000 140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1.10.13. Административные штрафы, установленные законами су</w:t>
            </w:r>
            <w:r>
              <w:rPr>
                <w:sz w:val="24"/>
                <w:szCs w:val="24"/>
              </w:rPr>
              <w:t xml:space="preserve">бъектов Российской Федерации об </w:t>
            </w:r>
            <w:r w:rsidRPr="00356A33">
              <w:rPr>
                <w:sz w:val="24"/>
                <w:szCs w:val="24"/>
              </w:rPr>
              <w:t>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1 167,3</w:t>
            </w:r>
          </w:p>
        </w:tc>
      </w:tr>
      <w:tr w:rsidR="00715C63" w:rsidRPr="00356A33" w:rsidTr="00715C63">
        <w:trPr>
          <w:trHeight w:val="51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1 16 07010 14 0000 140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2 867,2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1 801,4</w:t>
            </w:r>
          </w:p>
        </w:tc>
      </w:tr>
      <w:tr w:rsidR="00715C63" w:rsidRPr="00356A33" w:rsidTr="00715C63">
        <w:trPr>
          <w:trHeight w:val="8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1 16 07090 14 0000 140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29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1 16 10031 14 0000 140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1.10.16. 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77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1 16 10032 14 0000 140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13 461,7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540,0</w:t>
            </w:r>
          </w:p>
        </w:tc>
      </w:tr>
      <w:tr w:rsidR="00715C63" w:rsidRPr="00356A33" w:rsidTr="00A026E3">
        <w:trPr>
          <w:trHeight w:val="169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1 16 10123 01 0000 140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132,4</w:t>
            </w:r>
          </w:p>
        </w:tc>
      </w:tr>
      <w:tr w:rsidR="00715C63" w:rsidRPr="00356A33" w:rsidTr="00A026E3">
        <w:trPr>
          <w:trHeight w:val="1933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1 16 11050 01 0000 140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(за исключением вреда, причиненного окружающей среде на особо охраняемых природных территориях, вреда, причиненного водным объектам,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137,0</w:t>
            </w:r>
          </w:p>
        </w:tc>
      </w:tr>
      <w:tr w:rsidR="00715C63" w:rsidRPr="00356A33" w:rsidTr="00715C63">
        <w:trPr>
          <w:trHeight w:val="6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779,4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696,8</w:t>
            </w:r>
          </w:p>
        </w:tc>
      </w:tr>
      <w:tr w:rsidR="00715C63" w:rsidRPr="00356A33" w:rsidTr="00715C63">
        <w:trPr>
          <w:trHeight w:val="994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1 17 15020 14 0000 150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779,4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696,8</w:t>
            </w:r>
          </w:p>
        </w:tc>
      </w:tr>
      <w:tr w:rsidR="00715C63" w:rsidRPr="00356A33" w:rsidTr="00715C63">
        <w:trPr>
          <w:trHeight w:val="467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3 207 032,1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1 505 413,0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1 476 377,0</w:t>
            </w:r>
          </w:p>
        </w:tc>
      </w:tr>
      <w:tr w:rsidR="00715C63" w:rsidRPr="00356A33" w:rsidTr="00715C63">
        <w:trPr>
          <w:trHeight w:val="10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3 240 273,6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1 505 413,0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1 476 377,0</w:t>
            </w:r>
          </w:p>
        </w:tc>
      </w:tr>
      <w:tr w:rsidR="00715C63" w:rsidRPr="00356A33" w:rsidTr="00A026E3">
        <w:trPr>
          <w:trHeight w:val="994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292 785,4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229 673,1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212 014,3</w:t>
            </w:r>
          </w:p>
        </w:tc>
      </w:tr>
      <w:tr w:rsidR="00715C63" w:rsidRPr="00356A33" w:rsidTr="00A026E3">
        <w:trPr>
          <w:trHeight w:val="12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2 02 15001 14 0220 150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205 138,4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116 267,7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109 737,0</w:t>
            </w:r>
          </w:p>
        </w:tc>
      </w:tr>
      <w:tr w:rsidR="00715C63" w:rsidRPr="00356A33" w:rsidTr="00A026E3">
        <w:trPr>
          <w:trHeight w:val="135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2 02 15002 14 0220 150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2.1.1.2. 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86 398,4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113 405,4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102 277,3</w:t>
            </w:r>
          </w:p>
        </w:tc>
      </w:tr>
      <w:tr w:rsidR="00715C63" w:rsidRPr="00356A33" w:rsidTr="00A026E3">
        <w:trPr>
          <w:trHeight w:val="135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2.1.1.3. Дотации на поощрение муниципальных округов и городских округов Нижегородской области за достижение наилучших результатов по разработке и внедрению проектов по бережливости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1 248,6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03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1 556 594,2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128 920,1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117 610,7</w:t>
            </w:r>
          </w:p>
        </w:tc>
      </w:tr>
      <w:tr w:rsidR="00715C63" w:rsidRPr="00356A33" w:rsidTr="00715C63">
        <w:trPr>
          <w:trHeight w:val="103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9 423,8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03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72 517,6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56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2.1.2.3. Субсидии на реализацию мероприятий по переселению граждан из аварийного жилищного фонда за счет средств публично - правовой компании «Фонд развития территорий»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57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за счет средств публично-правовой компании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Фонд развития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60 578,9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71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2 02 20300 14 0220 150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2.1.2.5.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356A33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278 157,0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55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2.1.2.6. Субсидии на реализацию</w:t>
            </w:r>
            <w:r w:rsidRPr="00356A33">
              <w:rPr>
                <w:sz w:val="24"/>
                <w:szCs w:val="24"/>
              </w:rPr>
              <w:t xml:space="preserve">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39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2 02 20303 14 0220 150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2.1.2.7.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168 740,3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2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27 655,9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31 133,5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30 836,3</w:t>
            </w:r>
          </w:p>
        </w:tc>
      </w:tr>
      <w:tr w:rsidR="00715C63" w:rsidRPr="00356A33" w:rsidTr="00715C63">
        <w:trPr>
          <w:trHeight w:val="144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2.1.2.9.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8 733,4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10 834,4</w:t>
            </w:r>
          </w:p>
        </w:tc>
      </w:tr>
      <w:tr w:rsidR="00715C63" w:rsidRPr="00356A33" w:rsidTr="00715C63">
        <w:trPr>
          <w:trHeight w:val="105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2 02 25467 14 0110 150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293,2</w:t>
            </w:r>
          </w:p>
        </w:tc>
      </w:tr>
      <w:tr w:rsidR="00715C63" w:rsidRPr="00356A33" w:rsidTr="00715C63">
        <w:trPr>
          <w:trHeight w:val="8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2.1.2.11.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103,0</w:t>
            </w:r>
          </w:p>
        </w:tc>
      </w:tr>
      <w:tr w:rsidR="00715C63" w:rsidRPr="00356A33" w:rsidTr="00715C63">
        <w:trPr>
          <w:trHeight w:val="97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327,1</w:t>
            </w:r>
          </w:p>
        </w:tc>
      </w:tr>
      <w:tr w:rsidR="00715C63" w:rsidRPr="00356A33" w:rsidTr="00715C63">
        <w:trPr>
          <w:trHeight w:val="111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2.1.2.13.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933,1</w:t>
            </w:r>
          </w:p>
        </w:tc>
      </w:tr>
      <w:tr w:rsidR="00715C63" w:rsidRPr="00356A33" w:rsidTr="00715C63">
        <w:trPr>
          <w:trHeight w:val="87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2 02 25513 14 0110 150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2.1.2.14. Субсидии на развитие сети учреждений культурно-досугового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14 497,9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76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2 02 25513 14 0220 150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2.1.2.15. Субсидии на развитие сети учреждений культурно-досугового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4 387,5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67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2 02 25519 14 0110 150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2.1.2.16.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171,2</w:t>
            </w:r>
          </w:p>
        </w:tc>
      </w:tr>
      <w:tr w:rsidR="00715C63" w:rsidRPr="00356A33" w:rsidTr="00A026E3">
        <w:trPr>
          <w:trHeight w:val="66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2.1.2.17. Субсидии  на поддержку отрасли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60,1</w:t>
            </w:r>
          </w:p>
        </w:tc>
      </w:tr>
      <w:tr w:rsidR="00715C63" w:rsidRPr="00356A33" w:rsidTr="00A026E3">
        <w:trPr>
          <w:trHeight w:val="172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2 02 25527 14 0220 150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2.1.2.18.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A026E3">
        <w:trPr>
          <w:trHeight w:val="144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2.1.2.19.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22 019,4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29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2.1.2.20. 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20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2.1.2.21.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</w:tr>
      <w:tr w:rsidR="00715C63" w:rsidRPr="00356A33" w:rsidTr="00715C63">
        <w:trPr>
          <w:trHeight w:val="111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2.1.2.22.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5 384,0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8 480,0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9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2.1.2.23.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11 653,6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4 689,8</w:t>
            </w:r>
          </w:p>
        </w:tc>
      </w:tr>
      <w:tr w:rsidR="00715C63" w:rsidRPr="00356A33" w:rsidTr="00715C63">
        <w:trPr>
          <w:trHeight w:val="1174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2.1.2.24.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</w:tr>
      <w:tr w:rsidR="00715C63" w:rsidRPr="00356A33" w:rsidTr="00715C63">
        <w:trPr>
          <w:trHeight w:val="79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2.1.2.25.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</w:tr>
      <w:tr w:rsidR="00715C63" w:rsidRPr="00356A33" w:rsidTr="00A026E3">
        <w:trPr>
          <w:trHeight w:val="70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2.1.2.26. Субсидии на реализацию мероприятий в рамках проекта «Память поколений»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</w:tr>
      <w:tr w:rsidR="00715C63" w:rsidRPr="00356A33" w:rsidTr="00A026E3">
        <w:trPr>
          <w:trHeight w:val="81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2.1.2.27.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100,7</w:t>
            </w:r>
          </w:p>
        </w:tc>
      </w:tr>
      <w:tr w:rsidR="00715C63" w:rsidRPr="00356A33" w:rsidTr="00A026E3">
        <w:trPr>
          <w:trHeight w:val="76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2.1.2.28.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4 957,1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4 957,1</w:t>
            </w:r>
          </w:p>
        </w:tc>
      </w:tr>
      <w:tr w:rsidR="00715C63" w:rsidRPr="00356A33" w:rsidTr="00A026E3">
        <w:trPr>
          <w:trHeight w:val="67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2.1.2.29. Субсидии на приобретение контейнеров и (или) бункеров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</w:tr>
      <w:tr w:rsidR="00715C63" w:rsidRPr="00356A33" w:rsidTr="00A026E3">
        <w:trPr>
          <w:trHeight w:val="7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2.1.2.30.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</w:tr>
      <w:tr w:rsidR="00715C63" w:rsidRPr="00356A33" w:rsidTr="00A026E3">
        <w:trPr>
          <w:trHeight w:val="56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12 355,0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12 621,1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12 500,6</w:t>
            </w:r>
          </w:p>
        </w:tc>
      </w:tr>
      <w:tr w:rsidR="00715C63" w:rsidRPr="00356A33" w:rsidTr="00715C63">
        <w:trPr>
          <w:trHeight w:val="240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2.1.2.32.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5 234,3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2.1.2.33. Субсидии на организацию празднования памятных дат муниципальных образований Нижегородской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571 671,2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2 900,6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82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2.1.2.34. 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39 605,2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12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2.1.2.35.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400,0</w:t>
            </w:r>
          </w:p>
        </w:tc>
      </w:tr>
      <w:tr w:rsidR="00715C63" w:rsidRPr="00356A33" w:rsidTr="00CC2DD5">
        <w:trPr>
          <w:trHeight w:val="93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2.1.2.36.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37 050,8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CC2DD5">
        <w:trPr>
          <w:trHeight w:val="118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2.1.2.37. 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CC2DD5">
        <w:trPr>
          <w:trHeight w:val="118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2.1.2.38</w:t>
            </w:r>
            <w:r w:rsidRPr="00356A33">
              <w:rPr>
                <w:color w:val="000000"/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3 322,0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CC2DD5">
        <w:trPr>
          <w:trHeight w:val="118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2.1.2.39</w:t>
            </w:r>
            <w:r w:rsidRPr="00356A33">
              <w:rPr>
                <w:color w:val="000000"/>
                <w:sz w:val="24"/>
                <w:szCs w:val="24"/>
              </w:rPr>
              <w:t>. Субсидии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79 992,1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CC2DD5">
        <w:trPr>
          <w:trHeight w:val="516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2.1.2.40</w:t>
            </w:r>
            <w:r w:rsidRPr="00356A33">
              <w:rPr>
                <w:color w:val="000000"/>
                <w:sz w:val="24"/>
                <w:szCs w:val="24"/>
              </w:rPr>
              <w:t>. 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84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2.1.2.41</w:t>
            </w:r>
            <w:r w:rsidRPr="00356A33">
              <w:rPr>
                <w:color w:val="000000"/>
                <w:sz w:val="24"/>
                <w:szCs w:val="24"/>
              </w:rPr>
              <w:t>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64 248,9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1 229 236,1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1 140 844,5</w:t>
            </w:r>
          </w:p>
        </w:tc>
      </w:tr>
      <w:tr w:rsidR="00715C63" w:rsidRPr="00356A33" w:rsidTr="00CC2DD5">
        <w:trPr>
          <w:trHeight w:val="264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CC2DD5">
        <w:trPr>
          <w:trHeight w:val="1401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2 481,8</w:t>
            </w:r>
          </w:p>
        </w:tc>
      </w:tr>
      <w:tr w:rsidR="00715C63" w:rsidRPr="00356A33" w:rsidTr="00CC2DD5">
        <w:trPr>
          <w:trHeight w:val="11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</w:tr>
      <w:tr w:rsidR="00715C63" w:rsidRPr="00356A33" w:rsidTr="00CC2DD5">
        <w:trPr>
          <w:trHeight w:val="6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2.1.3.4.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805,2</w:t>
            </w:r>
          </w:p>
        </w:tc>
      </w:tr>
      <w:tr w:rsidR="00715C63" w:rsidRPr="00356A33" w:rsidTr="00715C63">
        <w:trPr>
          <w:trHeight w:val="28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2.1.3.5.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</w:t>
            </w:r>
            <w:r>
              <w:rPr>
                <w:sz w:val="24"/>
                <w:szCs w:val="24"/>
              </w:rPr>
              <w:t xml:space="preserve">тельность, с целью установления </w:t>
            </w:r>
            <w:r w:rsidRPr="00356A33">
              <w:rPr>
                <w:sz w:val="24"/>
                <w:szCs w:val="24"/>
              </w:rPr>
              <w:t>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</w:tr>
      <w:tr w:rsidR="00715C63" w:rsidRPr="00356A33" w:rsidTr="00CC2DD5">
        <w:trPr>
          <w:trHeight w:val="417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>
              <w:rPr>
                <w:sz w:val="24"/>
                <w:szCs w:val="24"/>
              </w:rPr>
              <w:t xml:space="preserve"> </w:t>
            </w:r>
            <w:r w:rsidRPr="00356A33">
              <w:rPr>
                <w:sz w:val="24"/>
                <w:szCs w:val="24"/>
              </w:rPr>
              <w:t>оставшимися без попечения родителей,</w:t>
            </w:r>
            <w:r>
              <w:rPr>
                <w:sz w:val="24"/>
                <w:szCs w:val="24"/>
              </w:rPr>
              <w:t xml:space="preserve"> </w:t>
            </w:r>
            <w:r w:rsidRPr="00356A33">
              <w:rPr>
                <w:sz w:val="24"/>
                <w:szCs w:val="24"/>
              </w:rPr>
              <w:t>а также за детьми с туберкулезно</w:t>
            </w:r>
            <w:r>
              <w:rPr>
                <w:sz w:val="24"/>
                <w:szCs w:val="24"/>
              </w:rPr>
              <w:t xml:space="preserve">й интоксикацией, обучающимися в муниципальных </w:t>
            </w:r>
            <w:r w:rsidRPr="00356A33">
              <w:rPr>
                <w:sz w:val="24"/>
                <w:szCs w:val="24"/>
              </w:rPr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2 720,6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2 980,6</w:t>
            </w:r>
          </w:p>
        </w:tc>
      </w:tr>
      <w:tr w:rsidR="00715C63" w:rsidRPr="00356A33" w:rsidTr="00CC2DD5">
        <w:trPr>
          <w:trHeight w:val="3706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2 335,6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2 223,6</w:t>
            </w:r>
          </w:p>
        </w:tc>
      </w:tr>
      <w:tr w:rsidR="00715C63" w:rsidRPr="00356A33" w:rsidTr="00CC2DD5">
        <w:trPr>
          <w:trHeight w:val="95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2.1.3.8. Субвенции на исполнение полномочий в сфере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1 056 626,7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985 185,4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985 185,4</w:t>
            </w:r>
          </w:p>
        </w:tc>
      </w:tr>
      <w:tr w:rsidR="00715C63" w:rsidRPr="00356A33" w:rsidTr="00CC2DD5">
        <w:trPr>
          <w:trHeight w:val="232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2.1.3.9. Субвенции на осуществление выплат, предусмотренных Законом Нижегородской области от </w:t>
            </w:r>
            <w:r>
              <w:rPr>
                <w:sz w:val="24"/>
                <w:szCs w:val="24"/>
              </w:rPr>
              <w:t xml:space="preserve">                 </w:t>
            </w:r>
            <w:r w:rsidRPr="00356A33">
              <w:rPr>
                <w:sz w:val="24"/>
                <w:szCs w:val="24"/>
              </w:rPr>
              <w:t xml:space="preserve">26 декабря 2018 года № 158-З </w:t>
            </w:r>
            <w:r>
              <w:rPr>
                <w:sz w:val="24"/>
                <w:szCs w:val="24"/>
              </w:rPr>
              <w:t xml:space="preserve">       «</w:t>
            </w:r>
            <w:r w:rsidRPr="00356A33">
              <w:rPr>
                <w:sz w:val="24"/>
                <w:szCs w:val="24"/>
              </w:rPr>
              <w:t xml:space="preserve">О мерах по развитию кадрового потенциала </w:t>
            </w:r>
            <w:r>
              <w:rPr>
                <w:sz w:val="24"/>
                <w:szCs w:val="24"/>
              </w:rPr>
              <w:t>с</w:t>
            </w:r>
            <w:r w:rsidRPr="00356A33">
              <w:rPr>
                <w:sz w:val="24"/>
                <w:szCs w:val="24"/>
              </w:rPr>
              <w:t xml:space="preserve">ельскохозяйственного производства Нижегородской </w:t>
            </w:r>
            <w:r>
              <w:rPr>
                <w:sz w:val="24"/>
                <w:szCs w:val="24"/>
              </w:rPr>
              <w:t>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</w:tr>
      <w:tr w:rsidR="00715C63" w:rsidRPr="00356A33" w:rsidTr="00CC2DD5">
        <w:trPr>
          <w:trHeight w:val="7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2.1.3.10.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356,6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2.1.3.11.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447,6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791,9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2.1.3.13.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2 461,3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2.1.3.14.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5 961,4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3 041,8</w:t>
            </w:r>
          </w:p>
        </w:tc>
      </w:tr>
      <w:tr w:rsidR="00715C63" w:rsidRPr="00356A33" w:rsidTr="002F7FA3">
        <w:trPr>
          <w:trHeight w:val="144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2.1.3.15.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148,5</w:t>
            </w:r>
          </w:p>
        </w:tc>
      </w:tr>
      <w:tr w:rsidR="00715C63" w:rsidRPr="00356A33" w:rsidTr="002F7FA3">
        <w:trPr>
          <w:trHeight w:val="147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2.1.3.16.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52,2</w:t>
            </w:r>
          </w:p>
        </w:tc>
      </w:tr>
      <w:tr w:rsidR="00715C63" w:rsidRPr="00356A33" w:rsidTr="002F7FA3">
        <w:trPr>
          <w:trHeight w:val="172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2.1.3.17.Субвенции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160,1</w:t>
            </w:r>
          </w:p>
        </w:tc>
      </w:tr>
      <w:tr w:rsidR="00715C63" w:rsidRPr="00356A33" w:rsidTr="002F7FA3">
        <w:trPr>
          <w:trHeight w:val="163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2.1.3.18.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675,9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2.1.3.19. Субвенции на поддержку мясного скотоводства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25,8</w:t>
            </w:r>
          </w:p>
        </w:tc>
      </w:tr>
      <w:tr w:rsidR="00715C63" w:rsidRPr="00356A33" w:rsidTr="00715C63">
        <w:trPr>
          <w:trHeight w:val="7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2.1.3.20. Субвенции на поддержку мясного скотоводства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9,1</w:t>
            </w:r>
          </w:p>
        </w:tc>
      </w:tr>
      <w:tr w:rsidR="00715C63" w:rsidRPr="00356A33" w:rsidTr="00715C63">
        <w:trPr>
          <w:trHeight w:val="214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2F7FA3">
        <w:trPr>
          <w:trHeight w:val="258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2.1.3.22.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19 256,6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19 256,6</w:t>
            </w:r>
          </w:p>
        </w:tc>
      </w:tr>
      <w:tr w:rsidR="00715C63" w:rsidRPr="00356A33" w:rsidTr="002F7FA3">
        <w:trPr>
          <w:trHeight w:val="8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2 02 35014 14 0110 150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2.1.3.23.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1 028,0</w:t>
            </w:r>
          </w:p>
        </w:tc>
      </w:tr>
      <w:tr w:rsidR="00715C63" w:rsidRPr="00356A33" w:rsidTr="002F7FA3">
        <w:trPr>
          <w:trHeight w:val="8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2 02 35014 14 0220 150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2.1.3.24.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356,9</w:t>
            </w:r>
          </w:p>
        </w:tc>
      </w:tr>
      <w:tr w:rsidR="00715C63" w:rsidRPr="00356A33" w:rsidTr="002F7FA3">
        <w:trPr>
          <w:trHeight w:val="130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58 151,4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69 623,6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72 477,6</w:t>
            </w:r>
          </w:p>
        </w:tc>
      </w:tr>
      <w:tr w:rsidR="00715C63" w:rsidRPr="00356A33" w:rsidTr="002F7FA3">
        <w:trPr>
          <w:trHeight w:val="14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2.1.3.26.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1 954,4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2 130,0</w:t>
            </w:r>
          </w:p>
        </w:tc>
      </w:tr>
      <w:tr w:rsidR="00715C63" w:rsidRPr="00356A33" w:rsidTr="00715C63">
        <w:trPr>
          <w:trHeight w:val="232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2 02 35120 14 0110 150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2.1.3.27.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178,2</w:t>
            </w:r>
          </w:p>
        </w:tc>
      </w:tr>
      <w:tr w:rsidR="00715C63" w:rsidRPr="00356A33" w:rsidTr="00715C63">
        <w:trPr>
          <w:trHeight w:val="127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2.1.3.28. Субвенции на обеспечение жильем отдельных категорий граждан, установленных Федеральным законом от 12 января 1995 года № 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5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2.1.3.29. Субвенции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696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44 886,7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28 963,8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28 904,4</w:t>
            </w:r>
          </w:p>
        </w:tc>
      </w:tr>
      <w:tr w:rsidR="00715C63" w:rsidRPr="00356A33" w:rsidTr="00715C63">
        <w:trPr>
          <w:trHeight w:val="37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2.1.3.31. Единая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11 398,7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11 286,2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11 286,2</w:t>
            </w:r>
          </w:p>
        </w:tc>
      </w:tr>
      <w:tr w:rsidR="00715C63" w:rsidRPr="00356A33" w:rsidTr="00715C63">
        <w:trPr>
          <w:trHeight w:val="63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161 657,9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4 904,5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5 907,5</w:t>
            </w:r>
          </w:p>
        </w:tc>
      </w:tr>
      <w:tr w:rsidR="00715C63" w:rsidRPr="00356A33" w:rsidTr="00715C63">
        <w:trPr>
          <w:trHeight w:val="51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2 02 45179 14 0110 150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4 296,6</w:t>
            </w:r>
          </w:p>
        </w:tc>
      </w:tr>
      <w:tr w:rsidR="00715C63" w:rsidRPr="00356A33" w:rsidTr="00715C63">
        <w:trPr>
          <w:trHeight w:val="186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2 02 45179 14 0220 150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1 509,6</w:t>
            </w:r>
          </w:p>
        </w:tc>
      </w:tr>
      <w:tr w:rsidR="00715C63" w:rsidRPr="00356A33" w:rsidTr="00715C63">
        <w:trPr>
          <w:trHeight w:val="159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</w:tr>
      <w:tr w:rsidR="00715C63" w:rsidRPr="00356A33" w:rsidTr="00715C63">
        <w:trPr>
          <w:trHeight w:val="102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2.1.4.4. Иные межбюджетные трансферты на ликвидацию свалок промышленных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67 634,0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41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2.1.4.5.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2.1.4.6. Иные межбюджетные трансферты из фонда на поддержку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09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2.1.4.7.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22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2.1.4.8.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23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2.1.4.9. Иные межбюджетные трансферты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356A3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35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2.1.4.10.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37 014,7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2.1.4.11.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28 761,8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39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6A33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56A33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10 965,5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10 333,8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3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C63" w:rsidRPr="00356A33" w:rsidRDefault="00715C63" w:rsidP="00360AD1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99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-44 207,0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755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2 19 25304 14 0000 150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-4 046,6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68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2 19 35303 14 0000 150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-1 066,0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2074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2 19 45179 14 0000 150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2.3.3.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</w:t>
            </w:r>
            <w:bookmarkStart w:id="0" w:name="_GoBack"/>
            <w:bookmarkEnd w:id="0"/>
            <w:r w:rsidRPr="00356A33">
              <w:rPr>
                <w:sz w:val="24"/>
                <w:szCs w:val="24"/>
              </w:rPr>
              <w:t>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1245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2.3.4.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-39 087,9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715C63" w:rsidRPr="00356A33" w:rsidTr="00715C63">
        <w:trPr>
          <w:trHeight w:val="55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4 405 326,1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2 719 418,2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C63" w:rsidRPr="00356A33" w:rsidRDefault="00715C63" w:rsidP="00360A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2 763 636,1</w:t>
            </w:r>
          </w:p>
        </w:tc>
      </w:tr>
    </w:tbl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24497"/>
    <w:rsid w:val="00025C58"/>
    <w:rsid w:val="000348F4"/>
    <w:rsid w:val="00085449"/>
    <w:rsid w:val="000B72B5"/>
    <w:rsid w:val="00104BEF"/>
    <w:rsid w:val="001376E5"/>
    <w:rsid w:val="001512D1"/>
    <w:rsid w:val="00152F3A"/>
    <w:rsid w:val="00193686"/>
    <w:rsid w:val="001B7D01"/>
    <w:rsid w:val="001E6748"/>
    <w:rsid w:val="002120ED"/>
    <w:rsid w:val="002C622E"/>
    <w:rsid w:val="002F7FA3"/>
    <w:rsid w:val="003217FA"/>
    <w:rsid w:val="00392CEB"/>
    <w:rsid w:val="003B7F43"/>
    <w:rsid w:val="003C3ED5"/>
    <w:rsid w:val="003C7664"/>
    <w:rsid w:val="00484904"/>
    <w:rsid w:val="004F7AE1"/>
    <w:rsid w:val="00524493"/>
    <w:rsid w:val="005423E2"/>
    <w:rsid w:val="0054282F"/>
    <w:rsid w:val="00575707"/>
    <w:rsid w:val="005D6DDD"/>
    <w:rsid w:val="00603109"/>
    <w:rsid w:val="00627A40"/>
    <w:rsid w:val="00627C81"/>
    <w:rsid w:val="006524FB"/>
    <w:rsid w:val="0065296B"/>
    <w:rsid w:val="006701FB"/>
    <w:rsid w:val="00676CCD"/>
    <w:rsid w:val="006E0423"/>
    <w:rsid w:val="00715C63"/>
    <w:rsid w:val="00741C43"/>
    <w:rsid w:val="00762180"/>
    <w:rsid w:val="007D4F2E"/>
    <w:rsid w:val="007E461A"/>
    <w:rsid w:val="007F141D"/>
    <w:rsid w:val="008039F6"/>
    <w:rsid w:val="00824A24"/>
    <w:rsid w:val="008D3849"/>
    <w:rsid w:val="009961C2"/>
    <w:rsid w:val="009C330A"/>
    <w:rsid w:val="009C7966"/>
    <w:rsid w:val="009E1EAD"/>
    <w:rsid w:val="00A01032"/>
    <w:rsid w:val="00A026E3"/>
    <w:rsid w:val="00A57A15"/>
    <w:rsid w:val="00A82B29"/>
    <w:rsid w:val="00AD47B5"/>
    <w:rsid w:val="00B24231"/>
    <w:rsid w:val="00B429CD"/>
    <w:rsid w:val="00B53C01"/>
    <w:rsid w:val="00B61938"/>
    <w:rsid w:val="00B673A8"/>
    <w:rsid w:val="00BE0FFA"/>
    <w:rsid w:val="00C13BE5"/>
    <w:rsid w:val="00C151D3"/>
    <w:rsid w:val="00C31EE3"/>
    <w:rsid w:val="00C64D79"/>
    <w:rsid w:val="00C84ED5"/>
    <w:rsid w:val="00CC2DD5"/>
    <w:rsid w:val="00D3167F"/>
    <w:rsid w:val="00D32B5C"/>
    <w:rsid w:val="00D440E0"/>
    <w:rsid w:val="00D577E9"/>
    <w:rsid w:val="00D73ED1"/>
    <w:rsid w:val="00D93ACD"/>
    <w:rsid w:val="00D93D34"/>
    <w:rsid w:val="00D95082"/>
    <w:rsid w:val="00DA6D28"/>
    <w:rsid w:val="00DD3B58"/>
    <w:rsid w:val="00EB7BE5"/>
    <w:rsid w:val="00EF6068"/>
    <w:rsid w:val="00F211FD"/>
    <w:rsid w:val="00F73456"/>
    <w:rsid w:val="00F9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152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3217FA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3217FA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font5">
    <w:name w:val="font5"/>
    <w:basedOn w:val="a0"/>
    <w:rsid w:val="00715C6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715C6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715C63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715C63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715C6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715C6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715C6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715C6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715C63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715C6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715C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22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101</cp:revision>
  <dcterms:created xsi:type="dcterms:W3CDTF">2022-07-19T06:24:00Z</dcterms:created>
  <dcterms:modified xsi:type="dcterms:W3CDTF">2024-12-24T13:07:00Z</dcterms:modified>
</cp:coreProperties>
</file>